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8B75" w14:textId="77777777" w:rsidR="003A14BF" w:rsidRPr="00255184" w:rsidRDefault="003A14BF" w:rsidP="003A14BF">
      <w:pPr>
        <w:pStyle w:val="Default"/>
        <w:jc w:val="center"/>
        <w:rPr>
          <w:rFonts w:ascii="Swis721 Lt BT" w:hAnsi="Swis721 Lt BT"/>
          <w:b/>
          <w:bCs/>
          <w:sz w:val="23"/>
          <w:szCs w:val="23"/>
        </w:rPr>
      </w:pPr>
      <w:r w:rsidRPr="00255184">
        <w:rPr>
          <w:rFonts w:ascii="Swis721 Lt BT" w:hAnsi="Swis721 Lt BT"/>
          <w:b/>
          <w:bCs/>
          <w:sz w:val="23"/>
          <w:szCs w:val="23"/>
        </w:rPr>
        <w:t>SCHEMA DI DOMANDA PER MANIFESTAZIONE DI INTERESSE</w:t>
      </w:r>
    </w:p>
    <w:p w14:paraId="53E1E756" w14:textId="77777777" w:rsidR="003A14BF" w:rsidRPr="00255184" w:rsidRDefault="003A14BF" w:rsidP="00CC6DE3">
      <w:pPr>
        <w:pStyle w:val="Default"/>
        <w:ind w:left="4956"/>
        <w:rPr>
          <w:rFonts w:ascii="Swis721 Lt BT" w:hAnsi="Swis721 Lt BT"/>
          <w:b/>
          <w:bCs/>
          <w:sz w:val="23"/>
          <w:szCs w:val="23"/>
        </w:rPr>
      </w:pPr>
    </w:p>
    <w:p w14:paraId="1C74B44C" w14:textId="77777777" w:rsidR="00ED55FF" w:rsidRPr="00255184" w:rsidRDefault="00ED55FF" w:rsidP="00CC6DE3">
      <w:pPr>
        <w:pStyle w:val="Default"/>
        <w:ind w:left="4956"/>
        <w:rPr>
          <w:rFonts w:ascii="Swis721 Lt BT" w:hAnsi="Swis721 Lt BT"/>
          <w:b/>
          <w:bCs/>
          <w:sz w:val="23"/>
          <w:szCs w:val="23"/>
        </w:rPr>
      </w:pPr>
    </w:p>
    <w:p w14:paraId="44358A38" w14:textId="77777777" w:rsidR="00ED55FF" w:rsidRPr="00255184" w:rsidRDefault="00ED55FF" w:rsidP="00CC6DE3">
      <w:pPr>
        <w:pStyle w:val="Default"/>
        <w:ind w:left="4956"/>
        <w:rPr>
          <w:rFonts w:ascii="Swis721 Lt BT" w:hAnsi="Swis721 Lt BT"/>
          <w:b/>
          <w:bCs/>
          <w:sz w:val="23"/>
          <w:szCs w:val="23"/>
        </w:rPr>
      </w:pPr>
    </w:p>
    <w:p w14:paraId="76913BA5" w14:textId="77777777" w:rsidR="00D92013" w:rsidRPr="00255184" w:rsidRDefault="003A14BF" w:rsidP="00D92013">
      <w:pPr>
        <w:pStyle w:val="Nessunaspaziatura"/>
        <w:jc w:val="right"/>
        <w:rPr>
          <w:rFonts w:ascii="Swis721 Lt BT" w:hAnsi="Swis721 Lt BT"/>
          <w:i/>
          <w:iCs/>
        </w:rPr>
      </w:pPr>
      <w:r w:rsidRPr="00255184">
        <w:rPr>
          <w:rFonts w:ascii="Swis721 Lt BT" w:hAnsi="Swis721 Lt BT"/>
          <w:bCs/>
          <w:sz w:val="23"/>
          <w:szCs w:val="23"/>
        </w:rPr>
        <w:t xml:space="preserve">             </w:t>
      </w:r>
      <w:r w:rsidR="00D92013" w:rsidRPr="00255184">
        <w:rPr>
          <w:rFonts w:ascii="Swis721 Lt BT" w:hAnsi="Swis721 Lt BT"/>
          <w:i/>
          <w:iCs/>
        </w:rPr>
        <w:t>Al COMUNE DI CARSOLI</w:t>
      </w:r>
    </w:p>
    <w:p w14:paraId="3CAA21F3" w14:textId="77777777" w:rsidR="00D92013" w:rsidRPr="00255184" w:rsidRDefault="00D92013" w:rsidP="00D92013">
      <w:pPr>
        <w:pStyle w:val="Nessunaspaziatura"/>
        <w:jc w:val="right"/>
        <w:rPr>
          <w:rFonts w:ascii="Swis721 Lt BT" w:hAnsi="Swis721 Lt BT"/>
          <w:i/>
          <w:iCs/>
        </w:rPr>
      </w:pPr>
      <w:r w:rsidRPr="00255184">
        <w:rPr>
          <w:rFonts w:ascii="Swis721 Lt BT" w:hAnsi="Swis721 Lt BT"/>
          <w:i/>
          <w:iCs/>
        </w:rPr>
        <w:t xml:space="preserve">Servizio Tecnico Manutentivo </w:t>
      </w:r>
    </w:p>
    <w:p w14:paraId="65E54E9A" w14:textId="77777777" w:rsidR="00D92013" w:rsidRPr="00255184" w:rsidRDefault="00D92013" w:rsidP="00D92013">
      <w:pPr>
        <w:pStyle w:val="Nessunaspaziatura"/>
        <w:jc w:val="right"/>
        <w:rPr>
          <w:rFonts w:ascii="Swis721 Lt BT" w:hAnsi="Swis721 Lt BT"/>
          <w:i/>
          <w:iCs/>
        </w:rPr>
      </w:pPr>
      <w:r w:rsidRPr="00255184">
        <w:rPr>
          <w:rFonts w:ascii="Swis721 Lt BT" w:hAnsi="Swis721 Lt BT"/>
          <w:i/>
          <w:iCs/>
        </w:rPr>
        <w:t> Piazza della Libertà 1</w:t>
      </w:r>
    </w:p>
    <w:p w14:paraId="2905564B" w14:textId="77777777" w:rsidR="00D92013" w:rsidRPr="00255184" w:rsidRDefault="00D92013" w:rsidP="00D92013">
      <w:pPr>
        <w:pStyle w:val="Nessunaspaziatura"/>
        <w:jc w:val="right"/>
        <w:rPr>
          <w:rFonts w:ascii="Swis721 Lt BT" w:hAnsi="Swis721 Lt BT"/>
          <w:i/>
          <w:iCs/>
        </w:rPr>
      </w:pPr>
      <w:r w:rsidRPr="00255184">
        <w:rPr>
          <w:rFonts w:ascii="Swis721 Lt BT" w:hAnsi="Swis721 Lt BT"/>
          <w:i/>
          <w:iCs/>
        </w:rPr>
        <w:t>67061 Carsoli (AQ)</w:t>
      </w:r>
    </w:p>
    <w:p w14:paraId="0931D674" w14:textId="4CCC47BF" w:rsidR="00ED55FF" w:rsidRPr="00255184" w:rsidRDefault="00ED55FF" w:rsidP="00D92013">
      <w:pPr>
        <w:pStyle w:val="Default"/>
        <w:ind w:left="4956"/>
        <w:rPr>
          <w:rFonts w:ascii="Swis721 Lt BT" w:hAnsi="Swis721 Lt BT"/>
          <w:b/>
          <w:bCs/>
          <w:sz w:val="23"/>
          <w:szCs w:val="23"/>
        </w:rPr>
      </w:pPr>
    </w:p>
    <w:p w14:paraId="57FCE419" w14:textId="77777777" w:rsidR="002B3F47" w:rsidRPr="00255184" w:rsidRDefault="002B3F47" w:rsidP="00C4112C">
      <w:pPr>
        <w:pStyle w:val="Default"/>
        <w:rPr>
          <w:rFonts w:ascii="Swis721 Lt BT" w:hAnsi="Swis721 Lt BT"/>
          <w:sz w:val="23"/>
          <w:szCs w:val="23"/>
        </w:rPr>
      </w:pPr>
    </w:p>
    <w:p w14:paraId="1BC7899F" w14:textId="5630BC29" w:rsidR="00B57C33" w:rsidRPr="00255184" w:rsidRDefault="00B57C33" w:rsidP="00002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Swis721 Lt BT" w:hAnsi="Swis721 Lt BT" w:cs="Verdana"/>
          <w:b/>
          <w:color w:val="000000"/>
          <w:sz w:val="18"/>
          <w:szCs w:val="18"/>
        </w:rPr>
      </w:pPr>
      <w:r w:rsidRPr="000D00A9">
        <w:rPr>
          <w:rFonts w:ascii="Swis721 Lt BT" w:hAnsi="Swis721 Lt BT"/>
          <w:sz w:val="36"/>
          <w:u w:val="single"/>
        </w:rPr>
        <w:t xml:space="preserve">MANIFESTAZIONE DI INTERESSE DA PARTE DELLE DITTE CHE INTENDONO ESSERE </w:t>
      </w:r>
      <w:r w:rsidR="003A14BF" w:rsidRPr="000D00A9">
        <w:rPr>
          <w:rFonts w:ascii="Swis721 Lt BT" w:hAnsi="Swis721 Lt BT"/>
          <w:sz w:val="36"/>
          <w:u w:val="single"/>
        </w:rPr>
        <w:t xml:space="preserve">AFFIDATARIE DEGLI INTERVENTI PREVISTI NEL </w:t>
      </w:r>
      <w:r w:rsidR="000D00A9">
        <w:rPr>
          <w:rFonts w:ascii="Swis721 Lt BT" w:hAnsi="Swis721 Lt BT"/>
          <w:sz w:val="36"/>
          <w:u w:val="single"/>
        </w:rPr>
        <w:t>“</w:t>
      </w:r>
      <w:r w:rsidR="000D00A9" w:rsidRPr="00195BBE">
        <w:rPr>
          <w:rFonts w:ascii="Swis721 Lt BT" w:hAnsi="Swis721 Lt BT"/>
          <w:sz w:val="36"/>
          <w:u w:val="single"/>
        </w:rPr>
        <w:t>Servizio di sgombero neve e spargimento sale 2022/2023</w:t>
      </w:r>
      <w:r w:rsidR="000D00A9">
        <w:rPr>
          <w:rFonts w:ascii="Swis721 Lt BT" w:hAnsi="Swis721 Lt BT"/>
          <w:sz w:val="36"/>
          <w:u w:val="single"/>
        </w:rPr>
        <w:t>”</w:t>
      </w:r>
    </w:p>
    <w:p w14:paraId="50F759E0" w14:textId="77777777" w:rsidR="002B3F47" w:rsidRPr="00255184" w:rsidRDefault="002B3F47" w:rsidP="00C4112C">
      <w:pPr>
        <w:pStyle w:val="Default"/>
        <w:rPr>
          <w:rFonts w:ascii="Swis721 Lt BT" w:hAnsi="Swis721 Lt BT" w:cs="Garamond"/>
          <w:sz w:val="28"/>
          <w:szCs w:val="28"/>
        </w:rPr>
      </w:pPr>
    </w:p>
    <w:p w14:paraId="3C3FBA4C" w14:textId="77777777" w:rsidR="00FD7DC2" w:rsidRPr="00255184" w:rsidRDefault="00FD7DC2" w:rsidP="00C4112C">
      <w:pPr>
        <w:pStyle w:val="Default"/>
        <w:rPr>
          <w:rFonts w:ascii="Swis721 Lt BT" w:hAnsi="Swis721 Lt BT" w:cs="Garamond"/>
          <w:sz w:val="28"/>
          <w:szCs w:val="28"/>
        </w:rPr>
      </w:pPr>
    </w:p>
    <w:p w14:paraId="73DAB9DE" w14:textId="77777777" w:rsidR="00ED55FF" w:rsidRPr="00255184" w:rsidRDefault="00ED55FF" w:rsidP="00C4112C">
      <w:pPr>
        <w:pStyle w:val="Default"/>
        <w:rPr>
          <w:rFonts w:ascii="Swis721 Lt BT" w:hAnsi="Swis721 Lt BT" w:cs="Garamond"/>
          <w:sz w:val="28"/>
          <w:szCs w:val="28"/>
        </w:rPr>
      </w:pPr>
    </w:p>
    <w:p w14:paraId="291965B2" w14:textId="77777777" w:rsidR="003A14BF" w:rsidRPr="00255184" w:rsidRDefault="003A14BF" w:rsidP="000C5719">
      <w:pPr>
        <w:pStyle w:val="Default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_l_ sottoscritto/a ___________________________________, nato/a in ____________________il ___________________,</w:t>
      </w:r>
    </w:p>
    <w:p w14:paraId="4E5F34CE" w14:textId="77777777" w:rsidR="000C5719" w:rsidRPr="00255184" w:rsidRDefault="000C5719" w:rsidP="000C5719">
      <w:pPr>
        <w:pStyle w:val="Default"/>
        <w:rPr>
          <w:rFonts w:ascii="Swis721 Lt BT" w:hAnsi="Swis721 Lt BT"/>
          <w:sz w:val="20"/>
          <w:szCs w:val="20"/>
        </w:rPr>
      </w:pPr>
    </w:p>
    <w:p w14:paraId="3579A631" w14:textId="77777777" w:rsidR="000C5719" w:rsidRPr="00255184" w:rsidRDefault="003A14BF" w:rsidP="000C5719">
      <w:pPr>
        <w:pStyle w:val="Default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residente in _________________</w:t>
      </w:r>
      <w:r w:rsidR="000C5719" w:rsidRPr="00255184">
        <w:rPr>
          <w:rFonts w:ascii="Swis721 Lt BT" w:hAnsi="Swis721 Lt BT"/>
          <w:sz w:val="20"/>
          <w:szCs w:val="20"/>
        </w:rPr>
        <w:t>__</w:t>
      </w:r>
      <w:r w:rsidRPr="00255184">
        <w:rPr>
          <w:rFonts w:ascii="Swis721 Lt BT" w:hAnsi="Swis721 Lt BT"/>
          <w:sz w:val="20"/>
          <w:szCs w:val="20"/>
        </w:rPr>
        <w:t xml:space="preserve">______, in via _________________________, n. ______________, nella sua qualità di </w:t>
      </w:r>
    </w:p>
    <w:p w14:paraId="16E97A19" w14:textId="77777777" w:rsidR="000C5719" w:rsidRPr="00255184" w:rsidRDefault="000C5719" w:rsidP="000C5719">
      <w:pPr>
        <w:pStyle w:val="Default"/>
        <w:rPr>
          <w:rFonts w:ascii="Swis721 Lt BT" w:hAnsi="Swis721 Lt BT"/>
          <w:sz w:val="20"/>
          <w:szCs w:val="20"/>
        </w:rPr>
      </w:pPr>
    </w:p>
    <w:p w14:paraId="15FDD1D3" w14:textId="77777777" w:rsidR="000C5719" w:rsidRPr="00255184" w:rsidRDefault="003A14BF" w:rsidP="000C5719">
      <w:pPr>
        <w:pStyle w:val="Default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titolare/legale rappresentante della ditta/azienda _____</w:t>
      </w:r>
      <w:r w:rsidR="000C5719" w:rsidRPr="00255184">
        <w:rPr>
          <w:rFonts w:ascii="Swis721 Lt BT" w:hAnsi="Swis721 Lt BT"/>
          <w:sz w:val="20"/>
          <w:szCs w:val="20"/>
        </w:rPr>
        <w:t>___________</w:t>
      </w:r>
      <w:r w:rsidRPr="00255184">
        <w:rPr>
          <w:rFonts w:ascii="Swis721 Lt BT" w:hAnsi="Swis721 Lt BT"/>
          <w:sz w:val="20"/>
          <w:szCs w:val="20"/>
        </w:rPr>
        <w:t xml:space="preserve">____________________________________, P. IVA n. </w:t>
      </w:r>
    </w:p>
    <w:p w14:paraId="45673CBB" w14:textId="77777777" w:rsidR="000C5719" w:rsidRPr="00255184" w:rsidRDefault="000C5719" w:rsidP="000C5719">
      <w:pPr>
        <w:pStyle w:val="Default"/>
        <w:rPr>
          <w:rFonts w:ascii="Swis721 Lt BT" w:hAnsi="Swis721 Lt BT"/>
          <w:sz w:val="20"/>
          <w:szCs w:val="20"/>
        </w:rPr>
      </w:pPr>
    </w:p>
    <w:p w14:paraId="2491AACD" w14:textId="77777777" w:rsidR="000C5719" w:rsidRPr="00255184" w:rsidRDefault="003A14BF" w:rsidP="000C5719">
      <w:pPr>
        <w:pStyle w:val="Default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________________________</w:t>
      </w:r>
      <w:r w:rsidR="009779C8" w:rsidRPr="00255184">
        <w:rPr>
          <w:rFonts w:ascii="Swis721 Lt BT" w:hAnsi="Swis721 Lt BT"/>
          <w:sz w:val="20"/>
          <w:szCs w:val="20"/>
        </w:rPr>
        <w:t>, Codice Fiscale n. ________</w:t>
      </w:r>
      <w:r w:rsidR="000C5719" w:rsidRPr="00255184">
        <w:rPr>
          <w:rFonts w:ascii="Swis721 Lt BT" w:hAnsi="Swis721 Lt BT"/>
          <w:sz w:val="20"/>
          <w:szCs w:val="20"/>
        </w:rPr>
        <w:t>_____</w:t>
      </w:r>
      <w:r w:rsidR="009779C8" w:rsidRPr="00255184">
        <w:rPr>
          <w:rFonts w:ascii="Swis721 Lt BT" w:hAnsi="Swis721 Lt BT"/>
          <w:sz w:val="20"/>
          <w:szCs w:val="20"/>
        </w:rPr>
        <w:t xml:space="preserve">_______________________________________, con sede </w:t>
      </w:r>
    </w:p>
    <w:p w14:paraId="03523E49" w14:textId="77777777" w:rsidR="000C5719" w:rsidRPr="00255184" w:rsidRDefault="000C5719" w:rsidP="000C5719">
      <w:pPr>
        <w:pStyle w:val="Default"/>
        <w:rPr>
          <w:rFonts w:ascii="Swis721 Lt BT" w:hAnsi="Swis721 Lt BT"/>
          <w:sz w:val="20"/>
          <w:szCs w:val="20"/>
        </w:rPr>
      </w:pPr>
    </w:p>
    <w:p w14:paraId="052C38C3" w14:textId="77777777" w:rsidR="003A14BF" w:rsidRPr="00255184" w:rsidRDefault="009779C8" w:rsidP="000C5719">
      <w:pPr>
        <w:pStyle w:val="Default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 xml:space="preserve">fiscale in ________________________, via _________________________________, n. ________, </w:t>
      </w:r>
    </w:p>
    <w:p w14:paraId="0C8A33D6" w14:textId="77777777" w:rsidR="00FD7DC2" w:rsidRPr="00255184" w:rsidRDefault="00FD7DC2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2CF35C8B" w14:textId="77777777" w:rsidR="009779C8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POSIZIONE INPS: ________________________</w:t>
      </w:r>
    </w:p>
    <w:p w14:paraId="0F3219D8" w14:textId="77777777" w:rsidR="00FD7DC2" w:rsidRPr="00255184" w:rsidRDefault="00FD7DC2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10161BC9" w14:textId="77777777" w:rsidR="009779C8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POSIZIONE INAIL: _______________________</w:t>
      </w:r>
    </w:p>
    <w:p w14:paraId="3B3496DB" w14:textId="77777777" w:rsidR="009779C8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6B8C292C" w14:textId="77777777" w:rsidR="00FD7DC2" w:rsidRPr="00255184" w:rsidRDefault="00FD7DC2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7B14601C" w14:textId="77777777" w:rsidR="009779C8" w:rsidRPr="00255184" w:rsidRDefault="009779C8" w:rsidP="0019203A">
      <w:pPr>
        <w:pStyle w:val="Default"/>
        <w:jc w:val="center"/>
        <w:rPr>
          <w:rFonts w:ascii="Swis721 Lt BT" w:hAnsi="Swis721 Lt BT"/>
          <w:b/>
          <w:sz w:val="20"/>
          <w:szCs w:val="20"/>
        </w:rPr>
      </w:pPr>
      <w:r w:rsidRPr="00255184">
        <w:rPr>
          <w:rFonts w:ascii="Swis721 Lt BT" w:hAnsi="Swis721 Lt BT"/>
          <w:b/>
          <w:sz w:val="20"/>
          <w:szCs w:val="20"/>
        </w:rPr>
        <w:t>MANIFESTA</w:t>
      </w:r>
    </w:p>
    <w:p w14:paraId="57B81E5D" w14:textId="77777777" w:rsidR="009779C8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4D71A9EE" w14:textId="1C8FB88B" w:rsidR="00FD7DC2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 xml:space="preserve">l’interesse della ditta che rappresenta ad essere affidataria degli interventi previsti nel Piano Neve Stagione Invernale </w:t>
      </w:r>
      <w:r w:rsidR="00211AED" w:rsidRPr="00255184">
        <w:rPr>
          <w:rFonts w:ascii="Swis721 Lt BT" w:hAnsi="Swis721 Lt BT"/>
          <w:sz w:val="20"/>
          <w:szCs w:val="20"/>
        </w:rPr>
        <w:t>202</w:t>
      </w:r>
      <w:r w:rsidR="00D920BB" w:rsidRPr="00255184">
        <w:rPr>
          <w:rFonts w:ascii="Swis721 Lt BT" w:hAnsi="Swis721 Lt BT"/>
          <w:sz w:val="20"/>
          <w:szCs w:val="20"/>
        </w:rPr>
        <w:t>1</w:t>
      </w:r>
      <w:r w:rsidR="00211AED" w:rsidRPr="00255184">
        <w:rPr>
          <w:rFonts w:ascii="Swis721 Lt BT" w:hAnsi="Swis721 Lt BT"/>
          <w:sz w:val="20"/>
          <w:szCs w:val="20"/>
        </w:rPr>
        <w:t>/202</w:t>
      </w:r>
      <w:r w:rsidR="00D920BB" w:rsidRPr="00255184">
        <w:rPr>
          <w:rFonts w:ascii="Swis721 Lt BT" w:hAnsi="Swis721 Lt BT"/>
          <w:sz w:val="20"/>
          <w:szCs w:val="20"/>
        </w:rPr>
        <w:t>2</w:t>
      </w:r>
      <w:r w:rsidRPr="00255184">
        <w:rPr>
          <w:rFonts w:ascii="Swis721 Lt BT" w:hAnsi="Swis721 Lt BT"/>
          <w:sz w:val="20"/>
          <w:szCs w:val="20"/>
        </w:rPr>
        <w:t xml:space="preserve"> del Comune di </w:t>
      </w:r>
      <w:r w:rsidR="00D92013" w:rsidRPr="00255184">
        <w:rPr>
          <w:rFonts w:ascii="Swis721 Lt BT" w:hAnsi="Swis721 Lt BT"/>
          <w:sz w:val="20"/>
          <w:szCs w:val="20"/>
        </w:rPr>
        <w:t>Carsoli</w:t>
      </w:r>
      <w:r w:rsidR="0036676B" w:rsidRPr="00255184">
        <w:rPr>
          <w:rFonts w:ascii="Swis721 Lt BT" w:hAnsi="Swis721 Lt BT"/>
          <w:sz w:val="20"/>
          <w:szCs w:val="20"/>
        </w:rPr>
        <w:t xml:space="preserve"> per interventi di:</w:t>
      </w:r>
    </w:p>
    <w:p w14:paraId="5AE4EA83" w14:textId="77777777" w:rsidR="00D45F0B" w:rsidRPr="00255184" w:rsidRDefault="00D45F0B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73FC19F4" w14:textId="572AC0E6" w:rsidR="00D45F0B" w:rsidRPr="00255184" w:rsidRDefault="00D45F0B" w:rsidP="00D45F0B">
      <w:pPr>
        <w:pStyle w:val="Default"/>
        <w:numPr>
          <w:ilvl w:val="0"/>
          <w:numId w:val="3"/>
        </w:numPr>
        <w:spacing w:line="276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Spazzamento Neve &amp; Spargimento Sale</w:t>
      </w:r>
      <w:r w:rsidR="00B5133E" w:rsidRPr="00255184">
        <w:rPr>
          <w:rFonts w:ascii="Swis721 Lt BT" w:hAnsi="Swis721 Lt BT"/>
          <w:sz w:val="20"/>
          <w:szCs w:val="20"/>
        </w:rPr>
        <w:t>;</w:t>
      </w:r>
    </w:p>
    <w:p w14:paraId="2788CC18" w14:textId="460A7BE7" w:rsidR="00377EC6" w:rsidRPr="00255184" w:rsidRDefault="00377EC6" w:rsidP="00377EC6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29205162" w14:textId="0ACD0105" w:rsidR="0036676B" w:rsidRPr="00255184" w:rsidRDefault="0036676B" w:rsidP="0036676B">
      <w:pPr>
        <w:pStyle w:val="Default"/>
        <w:ind w:left="720"/>
        <w:jc w:val="both"/>
        <w:rPr>
          <w:rFonts w:ascii="Swis721 Lt BT" w:hAnsi="Swis721 Lt BT"/>
          <w:sz w:val="20"/>
          <w:szCs w:val="20"/>
        </w:rPr>
      </w:pPr>
    </w:p>
    <w:p w14:paraId="1C90E8A1" w14:textId="77777777" w:rsidR="009779C8" w:rsidRPr="00255184" w:rsidRDefault="009779C8" w:rsidP="0019203A">
      <w:pPr>
        <w:pStyle w:val="Default"/>
        <w:jc w:val="center"/>
        <w:rPr>
          <w:rFonts w:ascii="Swis721 Lt BT" w:hAnsi="Swis721 Lt BT"/>
          <w:b/>
          <w:sz w:val="20"/>
          <w:szCs w:val="20"/>
        </w:rPr>
      </w:pPr>
      <w:r w:rsidRPr="00255184">
        <w:rPr>
          <w:rFonts w:ascii="Swis721 Lt BT" w:hAnsi="Swis721 Lt BT"/>
          <w:b/>
          <w:sz w:val="20"/>
          <w:szCs w:val="20"/>
        </w:rPr>
        <w:t>DICHIARA</w:t>
      </w:r>
    </w:p>
    <w:p w14:paraId="7E3921CE" w14:textId="77777777" w:rsidR="009779C8" w:rsidRPr="00255184" w:rsidRDefault="009779C8" w:rsidP="003A14BF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70D2DA50" w14:textId="7A7F9E75" w:rsidR="009779C8" w:rsidRPr="00255184" w:rsidRDefault="00701E3D" w:rsidP="0019203A">
      <w:pPr>
        <w:pStyle w:val="Default"/>
        <w:numPr>
          <w:ilvl w:val="0"/>
          <w:numId w:val="1"/>
        </w:numPr>
        <w:spacing w:line="480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c</w:t>
      </w:r>
      <w:r w:rsidR="009779C8" w:rsidRPr="00255184">
        <w:rPr>
          <w:rFonts w:ascii="Swis721 Lt BT" w:hAnsi="Swis721 Lt BT"/>
          <w:sz w:val="20"/>
          <w:szCs w:val="20"/>
        </w:rPr>
        <w:t xml:space="preserve">he nei propri confronti non </w:t>
      </w:r>
      <w:r w:rsidR="0000762F" w:rsidRPr="00255184">
        <w:rPr>
          <w:rFonts w:ascii="Swis721 Lt BT" w:hAnsi="Swis721 Lt BT"/>
          <w:sz w:val="20"/>
          <w:szCs w:val="20"/>
        </w:rPr>
        <w:t>sussistono</w:t>
      </w:r>
      <w:r w:rsidR="009779C8" w:rsidRPr="00255184">
        <w:rPr>
          <w:rFonts w:ascii="Swis721 Lt BT" w:hAnsi="Swis721 Lt BT"/>
          <w:sz w:val="20"/>
          <w:szCs w:val="20"/>
        </w:rPr>
        <w:t xml:space="preserve"> le condizioni ostative di cui all’art. </w:t>
      </w:r>
      <w:r w:rsidR="0019203A" w:rsidRPr="00255184">
        <w:rPr>
          <w:rFonts w:ascii="Swis721 Lt BT" w:hAnsi="Swis721 Lt BT"/>
          <w:sz w:val="20"/>
          <w:szCs w:val="20"/>
        </w:rPr>
        <w:t>80</w:t>
      </w:r>
      <w:r w:rsidR="009779C8" w:rsidRPr="00255184">
        <w:rPr>
          <w:rFonts w:ascii="Swis721 Lt BT" w:hAnsi="Swis721 Lt BT"/>
          <w:sz w:val="20"/>
          <w:szCs w:val="20"/>
        </w:rPr>
        <w:t xml:space="preserve">, del D. Lgs n. </w:t>
      </w:r>
      <w:r w:rsidR="0019203A" w:rsidRPr="00255184">
        <w:rPr>
          <w:rFonts w:ascii="Swis721 Lt BT" w:hAnsi="Swis721 Lt BT"/>
          <w:sz w:val="20"/>
          <w:szCs w:val="20"/>
        </w:rPr>
        <w:t>50</w:t>
      </w:r>
      <w:r w:rsidR="009779C8" w:rsidRPr="00255184">
        <w:rPr>
          <w:rFonts w:ascii="Swis721 Lt BT" w:hAnsi="Swis721 Lt BT"/>
          <w:sz w:val="20"/>
          <w:szCs w:val="20"/>
        </w:rPr>
        <w:t>/20</w:t>
      </w:r>
      <w:r w:rsidR="0019203A" w:rsidRPr="00255184">
        <w:rPr>
          <w:rFonts w:ascii="Swis721 Lt BT" w:hAnsi="Swis721 Lt BT"/>
          <w:sz w:val="20"/>
          <w:szCs w:val="20"/>
        </w:rPr>
        <w:t>1</w:t>
      </w:r>
      <w:r w:rsidR="009779C8" w:rsidRPr="00255184">
        <w:rPr>
          <w:rFonts w:ascii="Swis721 Lt BT" w:hAnsi="Swis721 Lt BT"/>
          <w:sz w:val="20"/>
          <w:szCs w:val="20"/>
        </w:rPr>
        <w:t>6;</w:t>
      </w:r>
    </w:p>
    <w:p w14:paraId="640E2047" w14:textId="77777777" w:rsidR="00701E3D" w:rsidRPr="00255184" w:rsidRDefault="00701E3D" w:rsidP="0019203A">
      <w:pPr>
        <w:pStyle w:val="Default"/>
        <w:numPr>
          <w:ilvl w:val="0"/>
          <w:numId w:val="1"/>
        </w:numPr>
        <w:spacing w:line="480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che per la ditta/azienda sussiste la regolarità contributiva e fiscale;</w:t>
      </w:r>
    </w:p>
    <w:p w14:paraId="0CF92F52" w14:textId="77777777" w:rsidR="00701E3D" w:rsidRPr="00255184" w:rsidRDefault="00701E3D" w:rsidP="0019203A">
      <w:pPr>
        <w:pStyle w:val="Default"/>
        <w:numPr>
          <w:ilvl w:val="0"/>
          <w:numId w:val="1"/>
        </w:numPr>
        <w:spacing w:line="480" w:lineRule="auto"/>
        <w:ind w:left="454" w:hanging="454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lastRenderedPageBreak/>
        <w:t xml:space="preserve">che la ditta/azienda è iscritta presso la camera di Commercio di _____________________, </w:t>
      </w:r>
      <w:r w:rsidR="0019203A" w:rsidRPr="00255184">
        <w:rPr>
          <w:rFonts w:ascii="Swis721 Lt BT" w:hAnsi="Swis721 Lt BT"/>
          <w:sz w:val="20"/>
          <w:szCs w:val="20"/>
        </w:rPr>
        <w:t xml:space="preserve">per l’esecuzione delle seguenti </w:t>
      </w:r>
      <w:r w:rsidRPr="00255184">
        <w:rPr>
          <w:rFonts w:ascii="Swis721 Lt BT" w:hAnsi="Swis721 Lt BT"/>
          <w:sz w:val="20"/>
          <w:szCs w:val="20"/>
        </w:rPr>
        <w:t>attività:</w:t>
      </w:r>
      <w:r w:rsidR="0019203A" w:rsidRPr="00255184">
        <w:rPr>
          <w:rFonts w:ascii="Swis721 Lt BT" w:hAnsi="Swis721 Lt BT"/>
          <w:sz w:val="20"/>
          <w:szCs w:val="20"/>
        </w:rPr>
        <w:t xml:space="preserve"> </w:t>
      </w:r>
      <w:r w:rsidRPr="00255184">
        <w:rPr>
          <w:rFonts w:ascii="Swis721 Lt BT" w:hAnsi="Swis721 Lt BT"/>
          <w:sz w:val="20"/>
          <w:szCs w:val="20"/>
        </w:rPr>
        <w:t>______________________________________________________________</w:t>
      </w:r>
      <w:r w:rsidR="00ED1FEF" w:rsidRPr="00255184">
        <w:rPr>
          <w:rFonts w:ascii="Swis721 Lt BT" w:hAnsi="Swis721 Lt BT"/>
          <w:sz w:val="20"/>
          <w:szCs w:val="20"/>
        </w:rPr>
        <w:t>___</w:t>
      </w:r>
      <w:r w:rsidR="00ED55FF" w:rsidRPr="00255184">
        <w:rPr>
          <w:rFonts w:ascii="Swis721 Lt BT" w:hAnsi="Swis721 Lt BT"/>
          <w:sz w:val="20"/>
          <w:szCs w:val="20"/>
        </w:rPr>
        <w:t>_</w:t>
      </w:r>
      <w:r w:rsidR="0019203A" w:rsidRPr="00255184">
        <w:rPr>
          <w:rFonts w:ascii="Swis721 Lt BT" w:hAnsi="Swis721 Lt BT"/>
          <w:sz w:val="20"/>
          <w:szCs w:val="20"/>
        </w:rPr>
        <w:t>__</w:t>
      </w:r>
      <w:r w:rsidRPr="00255184">
        <w:rPr>
          <w:rFonts w:ascii="Swis721 Lt BT" w:hAnsi="Swis721 Lt BT"/>
          <w:sz w:val="20"/>
          <w:szCs w:val="20"/>
        </w:rPr>
        <w:t>;</w:t>
      </w:r>
    </w:p>
    <w:p w14:paraId="4E990300" w14:textId="77777777" w:rsidR="00701E3D" w:rsidRPr="00255184" w:rsidRDefault="00F35CC6" w:rsidP="0019203A">
      <w:pPr>
        <w:pStyle w:val="Default"/>
        <w:widowControl w:val="0"/>
        <w:numPr>
          <w:ilvl w:val="0"/>
          <w:numId w:val="2"/>
        </w:numPr>
        <w:spacing w:line="480" w:lineRule="auto"/>
        <w:ind w:left="454" w:hanging="454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 xml:space="preserve">che i propri recapiti sono i seguenti: </w:t>
      </w:r>
      <w:r w:rsidR="0019203A" w:rsidRPr="00255184">
        <w:rPr>
          <w:rFonts w:ascii="Swis721 Lt BT" w:hAnsi="Swis721 Lt BT"/>
          <w:sz w:val="20"/>
          <w:szCs w:val="20"/>
        </w:rPr>
        <w:t>t</w:t>
      </w:r>
      <w:r w:rsidRPr="00255184">
        <w:rPr>
          <w:rFonts w:ascii="Swis721 Lt BT" w:hAnsi="Swis721 Lt BT"/>
          <w:sz w:val="20"/>
          <w:szCs w:val="20"/>
        </w:rPr>
        <w:t>el. ________________________________, fax ____________</w:t>
      </w:r>
      <w:r w:rsidR="00ED1FEF" w:rsidRPr="00255184">
        <w:rPr>
          <w:rFonts w:ascii="Swis721 Lt BT" w:hAnsi="Swis721 Lt BT"/>
          <w:sz w:val="20"/>
          <w:szCs w:val="20"/>
        </w:rPr>
        <w:t>__</w:t>
      </w:r>
      <w:r w:rsidRPr="00255184">
        <w:rPr>
          <w:rFonts w:ascii="Swis721 Lt BT" w:hAnsi="Swis721 Lt BT"/>
          <w:sz w:val="20"/>
          <w:szCs w:val="20"/>
        </w:rPr>
        <w:t>_____   cellulare ___________________</w:t>
      </w:r>
      <w:r w:rsidR="00ED1FEF" w:rsidRPr="00255184">
        <w:rPr>
          <w:rFonts w:ascii="Swis721 Lt BT" w:hAnsi="Swis721 Lt BT"/>
          <w:sz w:val="20"/>
          <w:szCs w:val="20"/>
        </w:rPr>
        <w:t xml:space="preserve"> pec: ________</w:t>
      </w:r>
      <w:r w:rsidR="0019203A" w:rsidRPr="00255184">
        <w:rPr>
          <w:rFonts w:ascii="Swis721 Lt BT" w:hAnsi="Swis721 Lt BT"/>
          <w:sz w:val="20"/>
          <w:szCs w:val="20"/>
        </w:rPr>
        <w:t>______________________ mail: ____________________________</w:t>
      </w:r>
      <w:r w:rsidR="00ED1FEF" w:rsidRPr="00255184">
        <w:rPr>
          <w:rFonts w:ascii="Swis721 Lt BT" w:hAnsi="Swis721 Lt BT"/>
          <w:sz w:val="20"/>
          <w:szCs w:val="20"/>
        </w:rPr>
        <w:t>;</w:t>
      </w:r>
    </w:p>
    <w:p w14:paraId="5F150944" w14:textId="77777777" w:rsidR="00ED1FEF" w:rsidRPr="00255184" w:rsidRDefault="00ED1FEF" w:rsidP="0019203A">
      <w:pPr>
        <w:pStyle w:val="Default"/>
        <w:numPr>
          <w:ilvl w:val="0"/>
          <w:numId w:val="2"/>
        </w:numPr>
        <w:spacing w:line="480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di essere disponibile ad intervenire “ad horas” (</w:t>
      </w:r>
      <w:r w:rsidR="004B6CA4" w:rsidRPr="00255184">
        <w:rPr>
          <w:rFonts w:ascii="Swis721 Lt BT" w:hAnsi="Swis721 Lt BT"/>
          <w:sz w:val="20"/>
          <w:szCs w:val="20"/>
        </w:rPr>
        <w:t>entro poco tempo) non appena ricevuto l’ordine da Codesto Comune;</w:t>
      </w:r>
    </w:p>
    <w:p w14:paraId="45114F9E" w14:textId="77777777" w:rsidR="004B6CA4" w:rsidRPr="00255184" w:rsidRDefault="004B6CA4" w:rsidP="0019203A">
      <w:pPr>
        <w:pStyle w:val="Default"/>
        <w:numPr>
          <w:ilvl w:val="0"/>
          <w:numId w:val="2"/>
        </w:numPr>
        <w:spacing w:line="480" w:lineRule="auto"/>
        <w:ind w:left="454" w:hanging="454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di accettare le condizioni di selezione delle ditte/aziende affidatarie, nonché quelle di pagamento oltre le altre prescrizioni contenute nel Capitolato d’oneri;</w:t>
      </w:r>
    </w:p>
    <w:p w14:paraId="4428390A" w14:textId="77777777" w:rsidR="004B6CA4" w:rsidRPr="00255184" w:rsidRDefault="004B6CA4" w:rsidP="0019203A">
      <w:pPr>
        <w:pStyle w:val="Default"/>
        <w:numPr>
          <w:ilvl w:val="0"/>
          <w:numId w:val="2"/>
        </w:numPr>
        <w:spacing w:line="480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che la propria sede operativa si trova nel Comune di _________________________________;</w:t>
      </w:r>
    </w:p>
    <w:p w14:paraId="562109E6" w14:textId="77777777" w:rsidR="002B3F47" w:rsidRPr="00255184" w:rsidRDefault="002B3F47" w:rsidP="0019203A">
      <w:pPr>
        <w:pStyle w:val="Default"/>
        <w:numPr>
          <w:ilvl w:val="0"/>
          <w:numId w:val="2"/>
        </w:numPr>
        <w:spacing w:line="480" w:lineRule="auto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che ha svolto servizi analoghi come da prospetto che segue:</w:t>
      </w:r>
    </w:p>
    <w:p w14:paraId="4C85B184" w14:textId="77777777" w:rsidR="00FD7DC2" w:rsidRPr="00255184" w:rsidRDefault="00FD7DC2" w:rsidP="00FD7DC2">
      <w:pPr>
        <w:pStyle w:val="Default"/>
        <w:jc w:val="both"/>
        <w:rPr>
          <w:rFonts w:ascii="Swis721 Lt BT" w:hAnsi="Swis721 Lt B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3600"/>
        <w:gridCol w:w="2760"/>
      </w:tblGrid>
      <w:tr w:rsidR="002B3F47" w:rsidRPr="00255184" w14:paraId="2F7745BC" w14:textId="77777777" w:rsidTr="002B3F47">
        <w:trPr>
          <w:trHeight w:val="406"/>
        </w:trPr>
        <w:tc>
          <w:tcPr>
            <w:tcW w:w="3600" w:type="dxa"/>
            <w:vAlign w:val="center"/>
          </w:tcPr>
          <w:p w14:paraId="3FF8038C" w14:textId="77777777" w:rsidR="002B3F47" w:rsidRPr="00255184" w:rsidRDefault="002B3F47" w:rsidP="00564AC4">
            <w:pPr>
              <w:pStyle w:val="Default"/>
              <w:jc w:val="center"/>
              <w:rPr>
                <w:rFonts w:ascii="Swis721 Lt BT" w:hAnsi="Swis721 Lt BT"/>
                <w:b/>
                <w:sz w:val="20"/>
                <w:szCs w:val="20"/>
              </w:rPr>
            </w:pPr>
            <w:r w:rsidRPr="00255184">
              <w:rPr>
                <w:rFonts w:ascii="Swis721 Lt BT" w:hAnsi="Swis721 Lt BT"/>
                <w:b/>
                <w:sz w:val="20"/>
                <w:szCs w:val="20"/>
              </w:rPr>
              <w:t>Descrizione del servizio</w:t>
            </w:r>
          </w:p>
        </w:tc>
        <w:tc>
          <w:tcPr>
            <w:tcW w:w="3600" w:type="dxa"/>
            <w:vAlign w:val="center"/>
          </w:tcPr>
          <w:p w14:paraId="28ACEF99" w14:textId="77777777" w:rsidR="002B3F47" w:rsidRPr="00255184" w:rsidRDefault="002B3F47" w:rsidP="00564AC4">
            <w:pPr>
              <w:pStyle w:val="Default"/>
              <w:jc w:val="center"/>
              <w:rPr>
                <w:rFonts w:ascii="Swis721 Lt BT" w:hAnsi="Swis721 Lt BT"/>
                <w:b/>
                <w:sz w:val="20"/>
                <w:szCs w:val="20"/>
              </w:rPr>
            </w:pPr>
            <w:r w:rsidRPr="00255184">
              <w:rPr>
                <w:rFonts w:ascii="Swis721 Lt BT" w:hAnsi="Swis721 Lt BT"/>
                <w:b/>
                <w:sz w:val="20"/>
                <w:szCs w:val="20"/>
              </w:rPr>
              <w:t>Committente</w:t>
            </w:r>
          </w:p>
        </w:tc>
        <w:tc>
          <w:tcPr>
            <w:tcW w:w="2760" w:type="dxa"/>
            <w:vAlign w:val="center"/>
          </w:tcPr>
          <w:p w14:paraId="0D707CFA" w14:textId="77777777" w:rsidR="002B3F47" w:rsidRPr="00255184" w:rsidRDefault="002B3F47" w:rsidP="00564AC4">
            <w:pPr>
              <w:pStyle w:val="Default"/>
              <w:jc w:val="center"/>
              <w:rPr>
                <w:rFonts w:ascii="Swis721 Lt BT" w:hAnsi="Swis721 Lt BT"/>
                <w:b/>
                <w:sz w:val="20"/>
                <w:szCs w:val="20"/>
              </w:rPr>
            </w:pPr>
            <w:r w:rsidRPr="00255184">
              <w:rPr>
                <w:rFonts w:ascii="Swis721 Lt BT" w:hAnsi="Swis721 Lt BT"/>
                <w:b/>
                <w:sz w:val="20"/>
                <w:szCs w:val="20"/>
              </w:rPr>
              <w:t>Periodo di esecuzione dell'appalto</w:t>
            </w:r>
          </w:p>
        </w:tc>
      </w:tr>
      <w:tr w:rsidR="002B3F47" w:rsidRPr="00255184" w14:paraId="508AE017" w14:textId="77777777" w:rsidTr="002B3F47">
        <w:trPr>
          <w:trHeight w:val="288"/>
        </w:trPr>
        <w:tc>
          <w:tcPr>
            <w:tcW w:w="3600" w:type="dxa"/>
            <w:vAlign w:val="center"/>
          </w:tcPr>
          <w:p w14:paraId="0DBAF8A5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  <w:p w14:paraId="58E18005" w14:textId="77777777" w:rsidR="00687F79" w:rsidRPr="00255184" w:rsidRDefault="00687F79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5DF934DA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C6D84C2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</w:tr>
      <w:tr w:rsidR="002B3F47" w:rsidRPr="00255184" w14:paraId="7611270D" w14:textId="77777777" w:rsidTr="002B3F47">
        <w:trPr>
          <w:trHeight w:val="288"/>
        </w:trPr>
        <w:tc>
          <w:tcPr>
            <w:tcW w:w="3600" w:type="dxa"/>
            <w:vAlign w:val="center"/>
          </w:tcPr>
          <w:p w14:paraId="7AC3B57B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  <w:p w14:paraId="41163BCD" w14:textId="77777777" w:rsidR="00687F79" w:rsidRPr="00255184" w:rsidRDefault="00687F79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0D00F4BA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78B94175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</w:tr>
      <w:tr w:rsidR="002B3F47" w:rsidRPr="00255184" w14:paraId="7A10A575" w14:textId="77777777" w:rsidTr="002B3F47">
        <w:trPr>
          <w:trHeight w:val="288"/>
        </w:trPr>
        <w:tc>
          <w:tcPr>
            <w:tcW w:w="3600" w:type="dxa"/>
            <w:vAlign w:val="center"/>
          </w:tcPr>
          <w:p w14:paraId="0B14202D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  <w:p w14:paraId="1E231AF8" w14:textId="77777777" w:rsidR="00687F79" w:rsidRPr="00255184" w:rsidRDefault="00687F79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43CE4D8C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5C81C934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</w:tr>
      <w:tr w:rsidR="002B3F47" w:rsidRPr="00255184" w14:paraId="46563F8D" w14:textId="77777777" w:rsidTr="002B3F47">
        <w:trPr>
          <w:trHeight w:val="288"/>
        </w:trPr>
        <w:tc>
          <w:tcPr>
            <w:tcW w:w="3600" w:type="dxa"/>
            <w:vAlign w:val="center"/>
          </w:tcPr>
          <w:p w14:paraId="6BA863FA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  <w:p w14:paraId="36104C02" w14:textId="77777777" w:rsidR="00687F79" w:rsidRPr="00255184" w:rsidRDefault="00687F79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2A40A8A4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0D927319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</w:tr>
      <w:tr w:rsidR="002B3F47" w:rsidRPr="00255184" w14:paraId="49E194CC" w14:textId="77777777" w:rsidTr="002B3F47">
        <w:trPr>
          <w:trHeight w:val="288"/>
        </w:trPr>
        <w:tc>
          <w:tcPr>
            <w:tcW w:w="3600" w:type="dxa"/>
            <w:vAlign w:val="center"/>
          </w:tcPr>
          <w:p w14:paraId="75D0EA46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  <w:p w14:paraId="6AB86867" w14:textId="77777777" w:rsidR="00687F79" w:rsidRPr="00255184" w:rsidRDefault="00687F79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3600" w:type="dxa"/>
            <w:vAlign w:val="center"/>
          </w:tcPr>
          <w:p w14:paraId="3F8A23B1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  <w:tc>
          <w:tcPr>
            <w:tcW w:w="2760" w:type="dxa"/>
            <w:vAlign w:val="center"/>
          </w:tcPr>
          <w:p w14:paraId="318802D6" w14:textId="77777777" w:rsidR="002B3F47" w:rsidRPr="00255184" w:rsidRDefault="002B3F47" w:rsidP="00564AC4">
            <w:pPr>
              <w:pStyle w:val="Default"/>
              <w:jc w:val="both"/>
              <w:rPr>
                <w:rFonts w:ascii="Swis721 Lt BT" w:hAnsi="Swis721 Lt BT"/>
                <w:b/>
                <w:bCs/>
                <w:sz w:val="16"/>
                <w:szCs w:val="16"/>
              </w:rPr>
            </w:pPr>
          </w:p>
        </w:tc>
      </w:tr>
    </w:tbl>
    <w:p w14:paraId="6E1633C4" w14:textId="77777777" w:rsidR="00ED55FF" w:rsidRPr="00255184" w:rsidRDefault="00ED55FF" w:rsidP="004B6CA4">
      <w:pPr>
        <w:pStyle w:val="Default"/>
        <w:jc w:val="both"/>
        <w:rPr>
          <w:rFonts w:ascii="Swis721 Lt BT" w:hAnsi="Swis721 Lt BT"/>
          <w:b/>
          <w:sz w:val="20"/>
          <w:szCs w:val="20"/>
        </w:rPr>
      </w:pPr>
    </w:p>
    <w:p w14:paraId="64CCE85A" w14:textId="77777777" w:rsidR="004B6CA4" w:rsidRPr="00255184" w:rsidRDefault="004B6CA4" w:rsidP="0019203A">
      <w:pPr>
        <w:pStyle w:val="Default"/>
        <w:jc w:val="center"/>
        <w:rPr>
          <w:rFonts w:ascii="Swis721 Lt BT" w:hAnsi="Swis721 Lt BT"/>
          <w:b/>
          <w:sz w:val="20"/>
          <w:szCs w:val="20"/>
        </w:rPr>
      </w:pPr>
      <w:r w:rsidRPr="00255184">
        <w:rPr>
          <w:rFonts w:ascii="Swis721 Lt BT" w:hAnsi="Swis721 Lt BT"/>
          <w:b/>
          <w:sz w:val="20"/>
          <w:szCs w:val="20"/>
        </w:rPr>
        <w:t>COMUNICA</w:t>
      </w:r>
    </w:p>
    <w:p w14:paraId="23FAB22B" w14:textId="77777777" w:rsidR="00240312" w:rsidRPr="00255184" w:rsidRDefault="00240312" w:rsidP="004B6CA4">
      <w:pPr>
        <w:pStyle w:val="Default"/>
        <w:jc w:val="both"/>
        <w:rPr>
          <w:rFonts w:ascii="Swis721 Lt BT" w:hAnsi="Swis721 Lt BT"/>
          <w:b/>
          <w:sz w:val="20"/>
          <w:szCs w:val="20"/>
        </w:rPr>
      </w:pPr>
    </w:p>
    <w:p w14:paraId="6391DD8E" w14:textId="77777777" w:rsidR="004B6CA4" w:rsidRPr="00255184" w:rsidRDefault="004B6CA4" w:rsidP="004B6CA4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inoltre, di essere in possesso dei seguenti mezzi muniti di assicurazione, di libretti di circolazione con regolare revisione e omologazione delle attrezzature, utilizzabili per eventuali interventi di sgombero neve e spargimento sale:</w:t>
      </w:r>
    </w:p>
    <w:p w14:paraId="6DED8ACB" w14:textId="77777777" w:rsidR="00ED55FF" w:rsidRPr="00255184" w:rsidRDefault="00ED55FF" w:rsidP="004B6CA4">
      <w:pPr>
        <w:pStyle w:val="Default"/>
        <w:jc w:val="both"/>
        <w:rPr>
          <w:rFonts w:ascii="Swis721 Lt BT" w:hAnsi="Swis721 Lt B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604"/>
      </w:tblGrid>
      <w:tr w:rsidR="00A13E61" w:rsidRPr="00255184" w14:paraId="328F0FE7" w14:textId="77777777" w:rsidTr="00E561D4">
        <w:tc>
          <w:tcPr>
            <w:tcW w:w="2400" w:type="dxa"/>
          </w:tcPr>
          <w:p w14:paraId="4CF27166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TIPO MEZZO E MARCA</w:t>
            </w:r>
          </w:p>
        </w:tc>
        <w:tc>
          <w:tcPr>
            <w:tcW w:w="7604" w:type="dxa"/>
          </w:tcPr>
          <w:p w14:paraId="0BF54660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B998F10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D124FE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1F13D6" w:rsidRPr="00255184" w14:paraId="422166CB" w14:textId="77777777" w:rsidTr="00E561D4">
        <w:tc>
          <w:tcPr>
            <w:tcW w:w="2400" w:type="dxa"/>
          </w:tcPr>
          <w:p w14:paraId="3561EE5B" w14:textId="77777777" w:rsidR="001F13D6" w:rsidRPr="00255184" w:rsidRDefault="001F13D6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POTENZA (HP)</w:t>
            </w:r>
          </w:p>
        </w:tc>
        <w:tc>
          <w:tcPr>
            <w:tcW w:w="7604" w:type="dxa"/>
          </w:tcPr>
          <w:p w14:paraId="0901DFF2" w14:textId="77777777" w:rsidR="001F13D6" w:rsidRPr="00255184" w:rsidRDefault="001F13D6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7F8F3F3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4B36B2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1F13D6" w:rsidRPr="00255184" w14:paraId="755D7C4B" w14:textId="77777777" w:rsidTr="00E561D4">
        <w:tc>
          <w:tcPr>
            <w:tcW w:w="2400" w:type="dxa"/>
          </w:tcPr>
          <w:p w14:paraId="16714E1E" w14:textId="77777777" w:rsidR="001F13D6" w:rsidRPr="00255184" w:rsidRDefault="001F13D6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ANNO IMMATRICOLAZIONE</w:t>
            </w:r>
          </w:p>
        </w:tc>
        <w:tc>
          <w:tcPr>
            <w:tcW w:w="7604" w:type="dxa"/>
          </w:tcPr>
          <w:p w14:paraId="13CE9C9C" w14:textId="77777777" w:rsidR="001F13D6" w:rsidRPr="00255184" w:rsidRDefault="001F13D6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85AB9A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B902EBA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3058C987" w14:textId="77777777" w:rsidTr="00E561D4">
        <w:tc>
          <w:tcPr>
            <w:tcW w:w="2400" w:type="dxa"/>
          </w:tcPr>
          <w:p w14:paraId="1E764A93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TARGA MEZZO</w:t>
            </w:r>
          </w:p>
        </w:tc>
        <w:tc>
          <w:tcPr>
            <w:tcW w:w="7604" w:type="dxa"/>
          </w:tcPr>
          <w:p w14:paraId="3B17B0A9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6E11345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3AD09AB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6D48408D" w14:textId="77777777" w:rsidTr="00E561D4">
        <w:tc>
          <w:tcPr>
            <w:tcW w:w="2400" w:type="dxa"/>
          </w:tcPr>
          <w:p w14:paraId="593802CE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ATTREZZATURE</w:t>
            </w:r>
          </w:p>
        </w:tc>
        <w:tc>
          <w:tcPr>
            <w:tcW w:w="7604" w:type="dxa"/>
          </w:tcPr>
          <w:p w14:paraId="54D06C9B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AE352FE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DF3CE90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484385BF" w14:textId="77777777" w:rsidTr="00E561D4">
        <w:tc>
          <w:tcPr>
            <w:tcW w:w="2400" w:type="dxa"/>
          </w:tcPr>
          <w:p w14:paraId="07E1640D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lastRenderedPageBreak/>
              <w:t>COMPAGNIA ASSICURATIVA</w:t>
            </w:r>
          </w:p>
        </w:tc>
        <w:tc>
          <w:tcPr>
            <w:tcW w:w="7604" w:type="dxa"/>
          </w:tcPr>
          <w:p w14:paraId="6CC7FFE4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FB0BE5F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A8415C2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6D65BF63" w14:textId="77777777" w:rsidTr="00E561D4">
        <w:tc>
          <w:tcPr>
            <w:tcW w:w="2400" w:type="dxa"/>
          </w:tcPr>
          <w:p w14:paraId="616EDB28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N. POLIZZA</w:t>
            </w:r>
          </w:p>
        </w:tc>
        <w:tc>
          <w:tcPr>
            <w:tcW w:w="7604" w:type="dxa"/>
          </w:tcPr>
          <w:p w14:paraId="74DA8783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E8DA1B3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A814CA3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2FAC13CC" w14:textId="77777777" w:rsidTr="00E561D4">
        <w:tc>
          <w:tcPr>
            <w:tcW w:w="2400" w:type="dxa"/>
          </w:tcPr>
          <w:p w14:paraId="736C1F50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SCADENZA POLIZZA</w:t>
            </w:r>
          </w:p>
        </w:tc>
        <w:tc>
          <w:tcPr>
            <w:tcW w:w="7604" w:type="dxa"/>
          </w:tcPr>
          <w:p w14:paraId="15FA4510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D383A2C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11C8F24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A13E61" w:rsidRPr="00255184" w14:paraId="4ADA1910" w14:textId="77777777" w:rsidTr="00D45F0B">
        <w:trPr>
          <w:trHeight w:val="56"/>
        </w:trPr>
        <w:tc>
          <w:tcPr>
            <w:tcW w:w="2400" w:type="dxa"/>
          </w:tcPr>
          <w:p w14:paraId="77804A07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ULTIMA REVISIONE CON OMOLOGAZIONE</w:t>
            </w:r>
          </w:p>
        </w:tc>
        <w:tc>
          <w:tcPr>
            <w:tcW w:w="7604" w:type="dxa"/>
          </w:tcPr>
          <w:p w14:paraId="0FA4F558" w14:textId="77777777" w:rsidR="00A13E61" w:rsidRPr="00255184" w:rsidRDefault="00A13E61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664DBC1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64F4A17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</w:tbl>
    <w:p w14:paraId="2C006A4F" w14:textId="77777777" w:rsidR="00205340" w:rsidRPr="00255184" w:rsidRDefault="00205340" w:rsidP="00205340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26FB16F7" w14:textId="77777777" w:rsidR="00ED55FF" w:rsidRPr="00255184" w:rsidRDefault="00ED55FF" w:rsidP="00205340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09ACD966" w14:textId="77777777" w:rsidR="00ED55FF" w:rsidRPr="00255184" w:rsidRDefault="00ED55FF" w:rsidP="00205340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471CE576" w14:textId="77777777" w:rsidR="00ED55FF" w:rsidRPr="00255184" w:rsidRDefault="00ED55FF" w:rsidP="00205340">
      <w:pPr>
        <w:pStyle w:val="Default"/>
        <w:jc w:val="both"/>
        <w:rPr>
          <w:rFonts w:ascii="Swis721 Lt BT" w:hAnsi="Swis721 Lt B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604"/>
      </w:tblGrid>
      <w:tr w:rsidR="00205340" w:rsidRPr="00255184" w14:paraId="099B5507" w14:textId="77777777" w:rsidTr="00E561D4">
        <w:tc>
          <w:tcPr>
            <w:tcW w:w="2400" w:type="dxa"/>
          </w:tcPr>
          <w:p w14:paraId="3A9BBDAE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TIPO MEZZO E MARCA</w:t>
            </w:r>
          </w:p>
        </w:tc>
        <w:tc>
          <w:tcPr>
            <w:tcW w:w="7604" w:type="dxa"/>
          </w:tcPr>
          <w:p w14:paraId="03C87F93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DD2E931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F48DEE1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3E73CF40" w14:textId="77777777" w:rsidTr="00E561D4">
        <w:tc>
          <w:tcPr>
            <w:tcW w:w="2400" w:type="dxa"/>
          </w:tcPr>
          <w:p w14:paraId="2719A79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POTENZA (HP)</w:t>
            </w:r>
          </w:p>
        </w:tc>
        <w:tc>
          <w:tcPr>
            <w:tcW w:w="7604" w:type="dxa"/>
          </w:tcPr>
          <w:p w14:paraId="1E40031C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8C4112E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4D3DA8B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0B089FD9" w14:textId="77777777" w:rsidTr="00E561D4">
        <w:tc>
          <w:tcPr>
            <w:tcW w:w="2400" w:type="dxa"/>
          </w:tcPr>
          <w:p w14:paraId="7BE2B266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ANNO IMMATRICOLAZIONE</w:t>
            </w:r>
          </w:p>
        </w:tc>
        <w:tc>
          <w:tcPr>
            <w:tcW w:w="7604" w:type="dxa"/>
          </w:tcPr>
          <w:p w14:paraId="42E2DF54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49E5F21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AB41EA7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068057B6" w14:textId="77777777" w:rsidTr="00E561D4">
        <w:tc>
          <w:tcPr>
            <w:tcW w:w="2400" w:type="dxa"/>
          </w:tcPr>
          <w:p w14:paraId="64E8FDA1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TARGA MEZZO</w:t>
            </w:r>
          </w:p>
        </w:tc>
        <w:tc>
          <w:tcPr>
            <w:tcW w:w="7604" w:type="dxa"/>
          </w:tcPr>
          <w:p w14:paraId="5956F35C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7C30382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0F6A926F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47C0F7F8" w14:textId="77777777" w:rsidTr="00E561D4">
        <w:tc>
          <w:tcPr>
            <w:tcW w:w="2400" w:type="dxa"/>
          </w:tcPr>
          <w:p w14:paraId="04B19B1E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ATTREZZATURE</w:t>
            </w:r>
          </w:p>
        </w:tc>
        <w:tc>
          <w:tcPr>
            <w:tcW w:w="7604" w:type="dxa"/>
          </w:tcPr>
          <w:p w14:paraId="2C9871A4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F4C6CB4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1F32435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0DAEE32A" w14:textId="77777777" w:rsidTr="00E561D4">
        <w:tc>
          <w:tcPr>
            <w:tcW w:w="2400" w:type="dxa"/>
          </w:tcPr>
          <w:p w14:paraId="50F5C274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COMPAGNIA ASSICURATIVA</w:t>
            </w:r>
          </w:p>
        </w:tc>
        <w:tc>
          <w:tcPr>
            <w:tcW w:w="7604" w:type="dxa"/>
          </w:tcPr>
          <w:p w14:paraId="7F31C26A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2FC5A63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62467CD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535CE197" w14:textId="77777777" w:rsidTr="00E561D4">
        <w:tc>
          <w:tcPr>
            <w:tcW w:w="2400" w:type="dxa"/>
          </w:tcPr>
          <w:p w14:paraId="094D84DF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N. POLIZZA</w:t>
            </w:r>
          </w:p>
        </w:tc>
        <w:tc>
          <w:tcPr>
            <w:tcW w:w="7604" w:type="dxa"/>
          </w:tcPr>
          <w:p w14:paraId="7DEF24D7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A655765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CD6B14D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42B23866" w14:textId="77777777" w:rsidTr="00E561D4">
        <w:tc>
          <w:tcPr>
            <w:tcW w:w="2400" w:type="dxa"/>
          </w:tcPr>
          <w:p w14:paraId="2D473932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SCADENZA POLIZZA</w:t>
            </w:r>
          </w:p>
        </w:tc>
        <w:tc>
          <w:tcPr>
            <w:tcW w:w="7604" w:type="dxa"/>
          </w:tcPr>
          <w:p w14:paraId="2069F6C0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C2BF773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DC0A621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2C483019" w14:textId="77777777" w:rsidTr="00E561D4">
        <w:tc>
          <w:tcPr>
            <w:tcW w:w="2400" w:type="dxa"/>
          </w:tcPr>
          <w:p w14:paraId="4A2A76EC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ULTIMA REVISIONE CON OMOLOGAZIONE</w:t>
            </w:r>
          </w:p>
        </w:tc>
        <w:tc>
          <w:tcPr>
            <w:tcW w:w="7604" w:type="dxa"/>
          </w:tcPr>
          <w:p w14:paraId="5A211BB7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3312F78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0F6EF53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</w:tbl>
    <w:p w14:paraId="686A0CF7" w14:textId="77777777" w:rsidR="004B6CA4" w:rsidRPr="00255184" w:rsidRDefault="004B6CA4" w:rsidP="004B6CA4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4780506C" w14:textId="77777777" w:rsidR="00205340" w:rsidRPr="00255184" w:rsidRDefault="00205340" w:rsidP="00205340">
      <w:pPr>
        <w:pStyle w:val="Default"/>
        <w:jc w:val="both"/>
        <w:rPr>
          <w:rFonts w:ascii="Swis721 Lt BT" w:hAnsi="Swis721 Lt BT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7604"/>
      </w:tblGrid>
      <w:tr w:rsidR="00205340" w:rsidRPr="00255184" w14:paraId="2E6A2FA2" w14:textId="77777777" w:rsidTr="00E561D4">
        <w:tc>
          <w:tcPr>
            <w:tcW w:w="2400" w:type="dxa"/>
          </w:tcPr>
          <w:p w14:paraId="209A2045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TIPO MEZZO E MARCA</w:t>
            </w:r>
          </w:p>
        </w:tc>
        <w:tc>
          <w:tcPr>
            <w:tcW w:w="7604" w:type="dxa"/>
          </w:tcPr>
          <w:p w14:paraId="53D4B328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1E9F94C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80DA47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27BD8898" w14:textId="77777777" w:rsidTr="00E561D4">
        <w:tc>
          <w:tcPr>
            <w:tcW w:w="2400" w:type="dxa"/>
          </w:tcPr>
          <w:p w14:paraId="3AB2369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POTENZA (HP)</w:t>
            </w:r>
          </w:p>
        </w:tc>
        <w:tc>
          <w:tcPr>
            <w:tcW w:w="7604" w:type="dxa"/>
          </w:tcPr>
          <w:p w14:paraId="61E5F9E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EB1F195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B8DBDF8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02A9D0A6" w14:textId="77777777" w:rsidTr="00E561D4">
        <w:tc>
          <w:tcPr>
            <w:tcW w:w="2400" w:type="dxa"/>
          </w:tcPr>
          <w:p w14:paraId="2D2DFD38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ANNO IMMATRICOLAZIONE</w:t>
            </w:r>
          </w:p>
        </w:tc>
        <w:tc>
          <w:tcPr>
            <w:tcW w:w="7604" w:type="dxa"/>
          </w:tcPr>
          <w:p w14:paraId="58582A8E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96561ED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16AA0DB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35A77252" w14:textId="77777777" w:rsidTr="00E561D4">
        <w:tc>
          <w:tcPr>
            <w:tcW w:w="2400" w:type="dxa"/>
          </w:tcPr>
          <w:p w14:paraId="47B610AC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lastRenderedPageBreak/>
              <w:t>TARGA MEZZO</w:t>
            </w:r>
          </w:p>
        </w:tc>
        <w:tc>
          <w:tcPr>
            <w:tcW w:w="7604" w:type="dxa"/>
          </w:tcPr>
          <w:p w14:paraId="2EAA824F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E55E9CA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0F6C31A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79098954" w14:textId="77777777" w:rsidTr="00E561D4">
        <w:tc>
          <w:tcPr>
            <w:tcW w:w="2400" w:type="dxa"/>
          </w:tcPr>
          <w:p w14:paraId="73D97E44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ATTREZZATURE</w:t>
            </w:r>
          </w:p>
        </w:tc>
        <w:tc>
          <w:tcPr>
            <w:tcW w:w="7604" w:type="dxa"/>
          </w:tcPr>
          <w:p w14:paraId="79CDE5AB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AF0D1C5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3AC6E20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58E970B4" w14:textId="77777777" w:rsidTr="00E561D4">
        <w:tc>
          <w:tcPr>
            <w:tcW w:w="2400" w:type="dxa"/>
          </w:tcPr>
          <w:p w14:paraId="7DE65532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COMPAGNIA ASSICURATIVA</w:t>
            </w:r>
          </w:p>
        </w:tc>
        <w:tc>
          <w:tcPr>
            <w:tcW w:w="7604" w:type="dxa"/>
          </w:tcPr>
          <w:p w14:paraId="085F5EC5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DC36BEE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D10646C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3C538D15" w14:textId="77777777" w:rsidTr="00E561D4">
        <w:tc>
          <w:tcPr>
            <w:tcW w:w="2400" w:type="dxa"/>
          </w:tcPr>
          <w:p w14:paraId="0E9591B2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N. POLIZZA</w:t>
            </w:r>
          </w:p>
        </w:tc>
        <w:tc>
          <w:tcPr>
            <w:tcW w:w="7604" w:type="dxa"/>
          </w:tcPr>
          <w:p w14:paraId="1B030726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E35FA18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7C85AE3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2B156C06" w14:textId="77777777" w:rsidTr="00E561D4">
        <w:tc>
          <w:tcPr>
            <w:tcW w:w="2400" w:type="dxa"/>
          </w:tcPr>
          <w:p w14:paraId="6C583791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SCADENZA POLIZZA</w:t>
            </w:r>
          </w:p>
        </w:tc>
        <w:tc>
          <w:tcPr>
            <w:tcW w:w="7604" w:type="dxa"/>
          </w:tcPr>
          <w:p w14:paraId="0F58A6D2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704848E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35E134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4BF95573" w14:textId="77777777" w:rsidTr="00E561D4">
        <w:tc>
          <w:tcPr>
            <w:tcW w:w="2400" w:type="dxa"/>
          </w:tcPr>
          <w:p w14:paraId="6FDDD9A0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ULTIMA REVISIONE CON OMOLOGAZIONE</w:t>
            </w:r>
          </w:p>
        </w:tc>
        <w:tc>
          <w:tcPr>
            <w:tcW w:w="7604" w:type="dxa"/>
          </w:tcPr>
          <w:p w14:paraId="2CF2B8DA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6AA420F" w14:textId="77777777" w:rsidR="00687F79" w:rsidRPr="00255184" w:rsidRDefault="00687F79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CB5227F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2781C703" w14:textId="77777777" w:rsidTr="00E561D4">
        <w:tc>
          <w:tcPr>
            <w:tcW w:w="2400" w:type="dxa"/>
          </w:tcPr>
          <w:p w14:paraId="37500B99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TIPO MEZZO E MARCA</w:t>
            </w:r>
          </w:p>
        </w:tc>
        <w:tc>
          <w:tcPr>
            <w:tcW w:w="7604" w:type="dxa"/>
          </w:tcPr>
          <w:p w14:paraId="14D9B8DD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F95A650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B1A3576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204934F1" w14:textId="77777777" w:rsidTr="00E561D4">
        <w:tc>
          <w:tcPr>
            <w:tcW w:w="2400" w:type="dxa"/>
          </w:tcPr>
          <w:p w14:paraId="38BC7B15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POTENZA (HP)</w:t>
            </w:r>
          </w:p>
        </w:tc>
        <w:tc>
          <w:tcPr>
            <w:tcW w:w="7604" w:type="dxa"/>
          </w:tcPr>
          <w:p w14:paraId="31CAA8E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46BF4CD6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3F3852F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669830B9" w14:textId="77777777" w:rsidTr="00E561D4">
        <w:tc>
          <w:tcPr>
            <w:tcW w:w="2400" w:type="dxa"/>
          </w:tcPr>
          <w:p w14:paraId="3380C55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ANNO IMMATRICOLAZIONE</w:t>
            </w:r>
          </w:p>
        </w:tc>
        <w:tc>
          <w:tcPr>
            <w:tcW w:w="7604" w:type="dxa"/>
          </w:tcPr>
          <w:p w14:paraId="6E204305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6B80688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CDF8904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5F40C0E3" w14:textId="77777777" w:rsidTr="00E561D4">
        <w:tc>
          <w:tcPr>
            <w:tcW w:w="2400" w:type="dxa"/>
          </w:tcPr>
          <w:p w14:paraId="779213FA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TARGA MEZZO</w:t>
            </w:r>
          </w:p>
        </w:tc>
        <w:tc>
          <w:tcPr>
            <w:tcW w:w="7604" w:type="dxa"/>
          </w:tcPr>
          <w:p w14:paraId="3A1557CE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FD64895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AAB78A9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00C7750F" w14:textId="77777777" w:rsidTr="00E561D4">
        <w:tc>
          <w:tcPr>
            <w:tcW w:w="2400" w:type="dxa"/>
          </w:tcPr>
          <w:p w14:paraId="5234A7F8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ATTREZZATURE</w:t>
            </w:r>
          </w:p>
        </w:tc>
        <w:tc>
          <w:tcPr>
            <w:tcW w:w="7604" w:type="dxa"/>
          </w:tcPr>
          <w:p w14:paraId="491CB753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6DB1CA02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89FAD47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14725A0D" w14:textId="77777777" w:rsidTr="00E561D4">
        <w:tc>
          <w:tcPr>
            <w:tcW w:w="2400" w:type="dxa"/>
          </w:tcPr>
          <w:p w14:paraId="7EE26203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COMPAGNIA ASSICURATIVA</w:t>
            </w:r>
          </w:p>
        </w:tc>
        <w:tc>
          <w:tcPr>
            <w:tcW w:w="7604" w:type="dxa"/>
          </w:tcPr>
          <w:p w14:paraId="4DD71BAE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04DBAB3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10052B9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4530ED27" w14:textId="77777777" w:rsidTr="00E561D4">
        <w:tc>
          <w:tcPr>
            <w:tcW w:w="2400" w:type="dxa"/>
          </w:tcPr>
          <w:p w14:paraId="01F56C35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N. POLIZZA</w:t>
            </w:r>
          </w:p>
        </w:tc>
        <w:tc>
          <w:tcPr>
            <w:tcW w:w="7604" w:type="dxa"/>
          </w:tcPr>
          <w:p w14:paraId="3F44EBAB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5211E4BA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138089BE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1C950C04" w14:textId="77777777" w:rsidTr="00E561D4">
        <w:tc>
          <w:tcPr>
            <w:tcW w:w="2400" w:type="dxa"/>
          </w:tcPr>
          <w:p w14:paraId="0106D4AD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SCADENZA POLIZZA</w:t>
            </w:r>
          </w:p>
        </w:tc>
        <w:tc>
          <w:tcPr>
            <w:tcW w:w="7604" w:type="dxa"/>
          </w:tcPr>
          <w:p w14:paraId="7E19ACB6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A03C757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3E033856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  <w:tr w:rsidR="00205340" w:rsidRPr="00255184" w14:paraId="3FCC45C4" w14:textId="77777777" w:rsidTr="00E561D4">
        <w:tc>
          <w:tcPr>
            <w:tcW w:w="2400" w:type="dxa"/>
          </w:tcPr>
          <w:p w14:paraId="1CFAC7F4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16"/>
                <w:szCs w:val="16"/>
              </w:rPr>
            </w:pPr>
            <w:r w:rsidRPr="00255184">
              <w:rPr>
                <w:rFonts w:ascii="Swis721 Lt BT" w:hAnsi="Swis721 Lt BT"/>
                <w:sz w:val="16"/>
                <w:szCs w:val="16"/>
              </w:rPr>
              <w:t>DATA ULTIMA REVISIONE CON OMOLOGAZIONE</w:t>
            </w:r>
          </w:p>
        </w:tc>
        <w:tc>
          <w:tcPr>
            <w:tcW w:w="7604" w:type="dxa"/>
          </w:tcPr>
          <w:p w14:paraId="5BD58E97" w14:textId="77777777" w:rsidR="00205340" w:rsidRPr="00255184" w:rsidRDefault="00205340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2ACC247A" w14:textId="77777777" w:rsidR="00910545" w:rsidRPr="00255184" w:rsidRDefault="00910545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  <w:p w14:paraId="74A02C31" w14:textId="77777777" w:rsidR="00FD7DC2" w:rsidRPr="00255184" w:rsidRDefault="00FD7DC2" w:rsidP="00E561D4">
            <w:pPr>
              <w:pStyle w:val="Default"/>
              <w:jc w:val="both"/>
              <w:rPr>
                <w:rFonts w:ascii="Swis721 Lt BT" w:hAnsi="Swis721 Lt BT"/>
                <w:sz w:val="20"/>
                <w:szCs w:val="20"/>
              </w:rPr>
            </w:pPr>
          </w:p>
        </w:tc>
      </w:tr>
    </w:tbl>
    <w:p w14:paraId="1A9D54AF" w14:textId="77777777" w:rsidR="00A13E61" w:rsidRPr="00255184" w:rsidRDefault="00A13E61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20C6874E" w14:textId="77777777" w:rsidR="00910545" w:rsidRPr="00255184" w:rsidRDefault="00910545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1C7DC29C" w14:textId="09233545" w:rsidR="00910545" w:rsidRPr="00255184" w:rsidRDefault="00340A64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In fede</w:t>
      </w:r>
    </w:p>
    <w:p w14:paraId="1F9FA53A" w14:textId="77777777" w:rsidR="00910545" w:rsidRPr="00255184" w:rsidRDefault="00910545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</w:p>
    <w:p w14:paraId="4A9271A5" w14:textId="0BEA8329" w:rsidR="00A13E61" w:rsidRPr="00255184" w:rsidRDefault="00A13E61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>___________________, ________________________</w:t>
      </w:r>
    </w:p>
    <w:p w14:paraId="6F1E9D08" w14:textId="77777777" w:rsidR="00A13E61" w:rsidRPr="00255184" w:rsidRDefault="00A13E61" w:rsidP="00CC6DE3">
      <w:pPr>
        <w:pStyle w:val="Default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  <w:sz w:val="20"/>
          <w:szCs w:val="20"/>
        </w:rPr>
        <w:t xml:space="preserve">          (luogo)                                    (data)</w:t>
      </w:r>
    </w:p>
    <w:p w14:paraId="047B30CC" w14:textId="77777777" w:rsidR="00C52BCB" w:rsidRPr="00255184" w:rsidRDefault="00A13E61" w:rsidP="002B3F47">
      <w:pPr>
        <w:pStyle w:val="Default"/>
        <w:ind w:left="5664" w:firstLine="708"/>
        <w:jc w:val="both"/>
        <w:rPr>
          <w:rFonts w:ascii="Swis721 Lt BT" w:hAnsi="Swis721 Lt BT"/>
        </w:rPr>
      </w:pPr>
      <w:r w:rsidRPr="00255184">
        <w:rPr>
          <w:rFonts w:ascii="Swis721 Lt BT" w:hAnsi="Swis721 Lt BT"/>
        </w:rPr>
        <w:t xml:space="preserve">  Titolare/Legale rappresentante</w:t>
      </w:r>
    </w:p>
    <w:p w14:paraId="050BC360" w14:textId="77777777" w:rsidR="002B3F47" w:rsidRPr="00255184" w:rsidRDefault="002B3F47" w:rsidP="002B3F47">
      <w:pPr>
        <w:pStyle w:val="Default"/>
        <w:ind w:left="5664" w:firstLine="708"/>
        <w:jc w:val="both"/>
        <w:rPr>
          <w:rFonts w:ascii="Swis721 Lt BT" w:hAnsi="Swis721 Lt BT"/>
          <w:sz w:val="20"/>
          <w:szCs w:val="20"/>
        </w:rPr>
      </w:pPr>
      <w:r w:rsidRPr="00255184">
        <w:rPr>
          <w:rFonts w:ascii="Swis721 Lt BT" w:hAnsi="Swis721 Lt BT"/>
        </w:rPr>
        <w:t>____________________________</w:t>
      </w:r>
    </w:p>
    <w:sectPr w:rsidR="002B3F47" w:rsidRPr="00255184" w:rsidSect="00C4112C">
      <w:footerReference w:type="default" r:id="rId7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DFEE7" w14:textId="77777777" w:rsidR="00EF0566" w:rsidRDefault="00EF0566">
      <w:r>
        <w:separator/>
      </w:r>
    </w:p>
  </w:endnote>
  <w:endnote w:type="continuationSeparator" w:id="0">
    <w:p w14:paraId="56CC1D4C" w14:textId="77777777" w:rsidR="00EF0566" w:rsidRDefault="00EF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0665" w14:textId="77777777" w:rsidR="00093C85" w:rsidRPr="00EE316C" w:rsidRDefault="00093C85" w:rsidP="00EE316C">
    <w:pPr>
      <w:pStyle w:val="Pidipagina"/>
      <w:rPr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04676" w14:textId="77777777" w:rsidR="00EF0566" w:rsidRDefault="00EF0566">
      <w:r>
        <w:separator/>
      </w:r>
    </w:p>
  </w:footnote>
  <w:footnote w:type="continuationSeparator" w:id="0">
    <w:p w14:paraId="513474C9" w14:textId="77777777" w:rsidR="00EF0566" w:rsidRDefault="00EF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257B1"/>
    <w:multiLevelType w:val="hybridMultilevel"/>
    <w:tmpl w:val="B9A0E2BE"/>
    <w:lvl w:ilvl="0" w:tplc="680E52DE">
      <w:start w:val="1"/>
      <w:numFmt w:val="bullet"/>
      <w:lvlText w:val="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30646"/>
    <w:multiLevelType w:val="hybridMultilevel"/>
    <w:tmpl w:val="A4BC5A1E"/>
    <w:lvl w:ilvl="0" w:tplc="680E52DE">
      <w:start w:val="1"/>
      <w:numFmt w:val="bullet"/>
      <w:lvlText w:val="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55B7F"/>
    <w:multiLevelType w:val="hybridMultilevel"/>
    <w:tmpl w:val="C76E6E6A"/>
    <w:lvl w:ilvl="0" w:tplc="A5DC883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9212171">
    <w:abstractNumId w:val="0"/>
  </w:num>
  <w:num w:numId="2" w16cid:durableId="1175877287">
    <w:abstractNumId w:val="1"/>
  </w:num>
  <w:num w:numId="3" w16cid:durableId="2045401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12C"/>
    <w:rsid w:val="00002CC9"/>
    <w:rsid w:val="0000762F"/>
    <w:rsid w:val="00007F4D"/>
    <w:rsid w:val="000851BA"/>
    <w:rsid w:val="00093C85"/>
    <w:rsid w:val="00097D6C"/>
    <w:rsid w:val="000B5913"/>
    <w:rsid w:val="000C5719"/>
    <w:rsid w:val="000D00A9"/>
    <w:rsid w:val="0019203A"/>
    <w:rsid w:val="001E5A32"/>
    <w:rsid w:val="001F13D6"/>
    <w:rsid w:val="001F2940"/>
    <w:rsid w:val="00205340"/>
    <w:rsid w:val="00211AED"/>
    <w:rsid w:val="00240312"/>
    <w:rsid w:val="00242B6B"/>
    <w:rsid w:val="00255184"/>
    <w:rsid w:val="002B3F47"/>
    <w:rsid w:val="002E14C5"/>
    <w:rsid w:val="00307FB7"/>
    <w:rsid w:val="003322EA"/>
    <w:rsid w:val="00340A64"/>
    <w:rsid w:val="00360B89"/>
    <w:rsid w:val="0036676B"/>
    <w:rsid w:val="00377EC6"/>
    <w:rsid w:val="003A14BF"/>
    <w:rsid w:val="003B4E26"/>
    <w:rsid w:val="00412932"/>
    <w:rsid w:val="00442070"/>
    <w:rsid w:val="00464FA6"/>
    <w:rsid w:val="004931EB"/>
    <w:rsid w:val="004B6CA4"/>
    <w:rsid w:val="004C3521"/>
    <w:rsid w:val="004E44C1"/>
    <w:rsid w:val="0052409B"/>
    <w:rsid w:val="00556F81"/>
    <w:rsid w:val="00564AC4"/>
    <w:rsid w:val="005B031D"/>
    <w:rsid w:val="005D5279"/>
    <w:rsid w:val="006175BF"/>
    <w:rsid w:val="006264EC"/>
    <w:rsid w:val="00687F79"/>
    <w:rsid w:val="006B0C03"/>
    <w:rsid w:val="00701E3D"/>
    <w:rsid w:val="007303A8"/>
    <w:rsid w:val="00741BF4"/>
    <w:rsid w:val="007D510F"/>
    <w:rsid w:val="007E27EA"/>
    <w:rsid w:val="007E7127"/>
    <w:rsid w:val="00843407"/>
    <w:rsid w:val="008A2827"/>
    <w:rsid w:val="008D3FA1"/>
    <w:rsid w:val="00910545"/>
    <w:rsid w:val="009779C8"/>
    <w:rsid w:val="009C7B77"/>
    <w:rsid w:val="009D5B9E"/>
    <w:rsid w:val="00A13E61"/>
    <w:rsid w:val="00A36D9B"/>
    <w:rsid w:val="00A529C8"/>
    <w:rsid w:val="00A91F7A"/>
    <w:rsid w:val="00B5133E"/>
    <w:rsid w:val="00B57C33"/>
    <w:rsid w:val="00BD56F8"/>
    <w:rsid w:val="00BE6C14"/>
    <w:rsid w:val="00BF5E5C"/>
    <w:rsid w:val="00C3688E"/>
    <w:rsid w:val="00C4112C"/>
    <w:rsid w:val="00C52BCB"/>
    <w:rsid w:val="00CC6DE3"/>
    <w:rsid w:val="00D0245E"/>
    <w:rsid w:val="00D25748"/>
    <w:rsid w:val="00D265C6"/>
    <w:rsid w:val="00D30749"/>
    <w:rsid w:val="00D45F0B"/>
    <w:rsid w:val="00D92013"/>
    <w:rsid w:val="00D920BB"/>
    <w:rsid w:val="00DA326B"/>
    <w:rsid w:val="00DB3828"/>
    <w:rsid w:val="00DF4C1E"/>
    <w:rsid w:val="00E038F6"/>
    <w:rsid w:val="00E320BF"/>
    <w:rsid w:val="00E46B2B"/>
    <w:rsid w:val="00E561D4"/>
    <w:rsid w:val="00EB0B2A"/>
    <w:rsid w:val="00ED1FEF"/>
    <w:rsid w:val="00ED55FF"/>
    <w:rsid w:val="00ED7D6A"/>
    <w:rsid w:val="00EE316C"/>
    <w:rsid w:val="00EF0566"/>
    <w:rsid w:val="00F226D6"/>
    <w:rsid w:val="00F33C90"/>
    <w:rsid w:val="00F35CC6"/>
    <w:rsid w:val="00FB0216"/>
    <w:rsid w:val="00FB0517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C5516"/>
  <w15:docId w15:val="{0FB730AD-09B2-4535-A027-FA999A53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074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11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B57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EE316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316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19203A"/>
    <w:pPr>
      <w:ind w:left="708"/>
    </w:pPr>
  </w:style>
  <w:style w:type="paragraph" w:styleId="Nessunaspaziatura">
    <w:name w:val="No Spacing"/>
    <w:uiPriority w:val="1"/>
    <w:qFormat/>
    <w:rsid w:val="00D92013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 CHIETI</vt:lpstr>
    </vt:vector>
  </TitlesOfParts>
  <Company>c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 CHIETI</dc:title>
  <dc:creator>ccristini</dc:creator>
  <cp:lastModifiedBy>Utente</cp:lastModifiedBy>
  <cp:revision>13</cp:revision>
  <cp:lastPrinted>2013-11-05T16:50:00Z</cp:lastPrinted>
  <dcterms:created xsi:type="dcterms:W3CDTF">2020-10-16T09:44:00Z</dcterms:created>
  <dcterms:modified xsi:type="dcterms:W3CDTF">2022-11-30T10:48:00Z</dcterms:modified>
</cp:coreProperties>
</file>